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0C3" w:rsidRPr="007A70C3" w:rsidRDefault="007A70C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85 «Гвоздика»</w:t>
      </w:r>
    </w:p>
    <w:p w:rsidR="007A70C3" w:rsidRPr="007A70C3" w:rsidRDefault="007A70C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7A70C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7A70C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A70C3" w:rsidRPr="00D60A89" w:rsidRDefault="007A70C3" w:rsidP="003C24D1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A70C3" w:rsidRPr="00D60A89" w:rsidRDefault="007A70C3" w:rsidP="003C24D1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0A89">
        <w:rPr>
          <w:rFonts w:ascii="Times New Roman" w:hAnsi="Times New Roman" w:cs="Times New Roman"/>
          <w:b/>
          <w:sz w:val="40"/>
          <w:szCs w:val="40"/>
        </w:rPr>
        <w:t>Проект по ЗОЖ</w:t>
      </w:r>
      <w:r w:rsidR="0010537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05371" w:rsidRPr="00105371">
        <w:rPr>
          <w:rFonts w:ascii="Times New Roman" w:hAnsi="Times New Roman" w:cs="Times New Roman"/>
          <w:b/>
          <w:sz w:val="40"/>
          <w:szCs w:val="40"/>
        </w:rPr>
        <w:t>«Здоровячок»</w:t>
      </w:r>
    </w:p>
    <w:p w:rsidR="007A70C3" w:rsidRPr="00D60A89" w:rsidRDefault="007A70C3" w:rsidP="003C24D1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0A89">
        <w:rPr>
          <w:rFonts w:ascii="Times New Roman" w:hAnsi="Times New Roman" w:cs="Times New Roman"/>
          <w:b/>
          <w:sz w:val="40"/>
          <w:szCs w:val="40"/>
        </w:rPr>
        <w:t>в подготовительной к школе</w:t>
      </w:r>
    </w:p>
    <w:p w:rsidR="007A70C3" w:rsidRPr="00D60A89" w:rsidRDefault="007A70C3" w:rsidP="003C24D1">
      <w:pPr>
        <w:ind w:left="-99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0A89">
        <w:rPr>
          <w:rFonts w:ascii="Times New Roman" w:hAnsi="Times New Roman" w:cs="Times New Roman"/>
          <w:b/>
          <w:sz w:val="40"/>
          <w:szCs w:val="40"/>
        </w:rPr>
        <w:t>группе «Подсолнушки»</w:t>
      </w:r>
      <w:r w:rsidR="00105371">
        <w:rPr>
          <w:rFonts w:ascii="Times New Roman" w:hAnsi="Times New Roman" w:cs="Times New Roman"/>
          <w:b/>
          <w:sz w:val="40"/>
          <w:szCs w:val="40"/>
        </w:rPr>
        <w:t>.</w:t>
      </w:r>
    </w:p>
    <w:p w:rsidR="007A70C3" w:rsidRPr="00D60A89" w:rsidRDefault="007A70C3" w:rsidP="007A70C3">
      <w:pPr>
        <w:ind w:left="-993"/>
        <w:rPr>
          <w:rFonts w:ascii="Times New Roman" w:hAnsi="Times New Roman" w:cs="Times New Roman"/>
          <w:b/>
          <w:sz w:val="40"/>
          <w:szCs w:val="40"/>
        </w:rPr>
      </w:pPr>
    </w:p>
    <w:p w:rsidR="007A70C3" w:rsidRPr="00D60A89" w:rsidRDefault="007A70C3" w:rsidP="007A70C3">
      <w:pPr>
        <w:ind w:left="-993"/>
        <w:rPr>
          <w:rFonts w:ascii="Times New Roman" w:hAnsi="Times New Roman" w:cs="Times New Roman"/>
          <w:b/>
          <w:sz w:val="40"/>
          <w:szCs w:val="40"/>
        </w:rPr>
      </w:pP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A70C3" w:rsidRDefault="007A70C3" w:rsidP="00D60A89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D60A89" w:rsidRDefault="00D60A89" w:rsidP="00D60A89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D60A89" w:rsidRDefault="00D60A89" w:rsidP="00D60A89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D60A89" w:rsidRPr="007A70C3" w:rsidRDefault="00D60A89" w:rsidP="00D60A89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D60A89" w:rsidRDefault="00D60A89" w:rsidP="00D60A89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3C24D1" w:rsidRDefault="00B95FB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Ульяновск, 2023</w:t>
      </w:r>
    </w:p>
    <w:p w:rsidR="00B95FB3" w:rsidRDefault="00B95FB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B95FB3" w:rsidRDefault="00B95FB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B95FB3" w:rsidRDefault="00B95FB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B95FB3" w:rsidRDefault="00B95FB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B95FB3" w:rsidRPr="007A70C3" w:rsidRDefault="00B95FB3" w:rsidP="003C24D1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A70C3" w:rsidRPr="007A70C3" w:rsidRDefault="003C24D1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A70C3" w:rsidRPr="007A70C3">
        <w:rPr>
          <w:rFonts w:ascii="Times New Roman" w:hAnsi="Times New Roman" w:cs="Times New Roman"/>
          <w:sz w:val="28"/>
          <w:szCs w:val="28"/>
        </w:rPr>
        <w:t>редс</w:t>
      </w:r>
      <w:r w:rsidR="00D60A89">
        <w:rPr>
          <w:rFonts w:ascii="Times New Roman" w:hAnsi="Times New Roman" w:cs="Times New Roman"/>
          <w:sz w:val="28"/>
          <w:szCs w:val="28"/>
        </w:rPr>
        <w:t xml:space="preserve">тавляем вашему вниманию проект </w:t>
      </w:r>
      <w:r w:rsidR="007A70C3" w:rsidRPr="007A70C3">
        <w:rPr>
          <w:rFonts w:ascii="Times New Roman" w:hAnsi="Times New Roman" w:cs="Times New Roman"/>
          <w:sz w:val="28"/>
          <w:szCs w:val="28"/>
        </w:rPr>
        <w:t>по формированию у дошкольников интереса к здоровому образу жизни.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Цель: распространение педагогического опыта.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A70C3"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«Здоровье - бесценный дар, потеряв его в молодости, не найдешь до самой старости!» - так гласит народная мудрость.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К сожалению, в наш стремительный век новейших технологий, исследований и разработок, проблема сохранения здоровья стоит очень остро. В последние годы негативные процессы стали угрожать здоровью нации. Как помочь подрастающему ребенку реализовать свое право на здоровье и счастливую жизнь?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Одним из путей решения этой проблемы является организация работы по воспитанию сознательного отношения к своему здоровью. Здо</w:t>
      </w:r>
      <w:r w:rsidR="005C6B88">
        <w:rPr>
          <w:rFonts w:ascii="Times New Roman" w:hAnsi="Times New Roman" w:cs="Times New Roman"/>
          <w:sz w:val="28"/>
          <w:szCs w:val="28"/>
        </w:rPr>
        <w:t>ровье и физическое воспитание -</w:t>
      </w:r>
      <w:r w:rsidRPr="007A70C3">
        <w:rPr>
          <w:rFonts w:ascii="Times New Roman" w:hAnsi="Times New Roman" w:cs="Times New Roman"/>
          <w:sz w:val="28"/>
          <w:szCs w:val="28"/>
        </w:rPr>
        <w:t>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здорового ребенка и то место, ту роль, которая отводилась самому дошкольнику в деле собственного оздоровления.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Есть многие причины - от нас независящие, и изменить что-либо не в наших силах.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Но есть одна, на наш взгляд, очень важная - это формирование у детей дошкольного возраста потребности в сохранение и укреплении своего здоровья.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Для реализации данного направления был разработан проект «Здоровячок», для работы с детьми с нарушениями зрения в подготовительной к школе группе.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Степень разработанности проблемы.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Проблемой формирования здорового образа жизни занимаются ученые из различных областей: медицины, психологии, экологии, педагогики. На важность проблемы формирования представлений у детей дошкольного возраста о здоровом образе жизни указывают исследования: А. М. Амосова, А.И.Антонова, М.В. Антроповой, Н.Г. Быковой, М.В. Меличевой и др. Но, несмотря на то, что проблему исследовали многие педагоги, нам кажется, что в практику не всегда и везде внедряются предложенные ими методы и технологии. Современные условия жизни предъявляют высокие требования к состоянию здоровья детей. Анализ литературы п</w:t>
      </w:r>
      <w:r w:rsidR="006F1F44">
        <w:rPr>
          <w:rFonts w:ascii="Times New Roman" w:hAnsi="Times New Roman" w:cs="Times New Roman"/>
          <w:sz w:val="28"/>
          <w:szCs w:val="28"/>
        </w:rPr>
        <w:t xml:space="preserve">оказал, что модель формирования </w:t>
      </w:r>
      <w:r w:rsidRPr="007A70C3">
        <w:rPr>
          <w:rFonts w:ascii="Times New Roman" w:hAnsi="Times New Roman" w:cs="Times New Roman"/>
          <w:sz w:val="28"/>
          <w:szCs w:val="28"/>
        </w:rPr>
        <w:t>представлений здорового образа жизни детей старшего дошкольного возраста в условиях ДОУ и семьи проработана недостаточно. Причиной недостаточной сформированности представлений детей о здоровом образе жизни, культуры здоровья человека также является родительская безграмотность в этом вопросе. Не все разработанные методики могут по</w:t>
      </w:r>
      <w:r w:rsidR="0076586C">
        <w:rPr>
          <w:rFonts w:ascii="Times New Roman" w:hAnsi="Times New Roman" w:cs="Times New Roman"/>
          <w:sz w:val="28"/>
          <w:szCs w:val="28"/>
        </w:rPr>
        <w:t xml:space="preserve">высить уровень сформированности </w:t>
      </w:r>
      <w:r w:rsidRPr="007A70C3">
        <w:rPr>
          <w:rFonts w:ascii="Times New Roman" w:hAnsi="Times New Roman" w:cs="Times New Roman"/>
          <w:sz w:val="28"/>
          <w:szCs w:val="28"/>
        </w:rPr>
        <w:t>здорового образа жизни детей, так как каждый ребенок имеет свое представление о здоровье.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lastRenderedPageBreak/>
        <w:t>Этим и объясняется вы</w:t>
      </w:r>
      <w:r w:rsidR="005C6B88">
        <w:rPr>
          <w:rFonts w:ascii="Times New Roman" w:hAnsi="Times New Roman" w:cs="Times New Roman"/>
          <w:sz w:val="28"/>
          <w:szCs w:val="28"/>
        </w:rPr>
        <w:t>бор темы проекта: «Здоровячок».</w:t>
      </w:r>
    </w:p>
    <w:p w:rsidR="007A70C3" w:rsidRPr="005C6B88" w:rsidRDefault="007A70C3" w:rsidP="007A70C3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Гипотеза проекта: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Гипотезой проекта явились предположения о том, что у детей старшего дошкольного возраста возможно качественно повысить представления о культуре зд</w:t>
      </w:r>
      <w:r w:rsidR="005C6B88">
        <w:rPr>
          <w:rFonts w:ascii="Times New Roman" w:hAnsi="Times New Roman" w:cs="Times New Roman"/>
          <w:sz w:val="28"/>
          <w:szCs w:val="28"/>
        </w:rPr>
        <w:t>оровья и здоровом образе жизни.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7A70C3">
        <w:rPr>
          <w:rFonts w:ascii="Times New Roman" w:hAnsi="Times New Roman" w:cs="Times New Roman"/>
          <w:sz w:val="28"/>
          <w:szCs w:val="28"/>
        </w:rPr>
        <w:t xml:space="preserve"> сформировать у детей старшего дошкольного возраста основ</w:t>
      </w:r>
      <w:r w:rsidR="0076586C">
        <w:rPr>
          <w:rFonts w:ascii="Times New Roman" w:hAnsi="Times New Roman" w:cs="Times New Roman"/>
          <w:sz w:val="28"/>
          <w:szCs w:val="28"/>
        </w:rPr>
        <w:t>ы</w:t>
      </w:r>
      <w:r w:rsidRPr="007A70C3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7A70C3" w:rsidRPr="005C6B88" w:rsidRDefault="005C6B88" w:rsidP="007A70C3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1. Изучить и проанализировать представления детей о здоровом образе жизни.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1. Отобрать методический материал, современные технологии, методы и приемы по здоровому образу жизни.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2. Развивать у детей желание заниматься спортом.</w:t>
      </w:r>
    </w:p>
    <w:p w:rsidR="007A70C3" w:rsidRPr="007A70C3" w:rsidRDefault="007A70C3" w:rsidP="007A70C3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3. Заинтересовать родителей укреплять здоровый образ жизни в семье.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4. Воспитывать осознанн</w:t>
      </w:r>
      <w:r w:rsidR="00D60A89">
        <w:rPr>
          <w:rFonts w:ascii="Times New Roman" w:hAnsi="Times New Roman" w:cs="Times New Roman"/>
          <w:sz w:val="28"/>
          <w:szCs w:val="28"/>
        </w:rPr>
        <w:t>ое отношение к своему здоровью.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I. Подготовительный.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1. Постановка проблемы, определение цели и задач работы. Активизировать интерес детей к здоровью человека и своему собственному.</w:t>
      </w:r>
    </w:p>
    <w:p w:rsidR="004B46D8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2. Подбор методической литературы, дидактических игр, иллюстрированного материала по данной проблеме.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3. Привлечение внимания родителей к проблеме о</w:t>
      </w:r>
      <w:r w:rsidR="005C6B88">
        <w:rPr>
          <w:rFonts w:ascii="Times New Roman" w:hAnsi="Times New Roman" w:cs="Times New Roman"/>
          <w:sz w:val="28"/>
          <w:szCs w:val="28"/>
        </w:rPr>
        <w:t>здоровительной работы с детьми.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II. Основной.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1. Использование разработанных мероприятий в работе с детьми.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2. Организация работы с родителями.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III. Заключительный</w:t>
      </w:r>
      <w:r w:rsidR="005C6B88">
        <w:rPr>
          <w:rFonts w:ascii="Times New Roman" w:hAnsi="Times New Roman" w:cs="Times New Roman"/>
          <w:sz w:val="28"/>
          <w:szCs w:val="28"/>
        </w:rPr>
        <w:t>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1. Выставка детских рисунков «</w:t>
      </w:r>
      <w:r w:rsidR="003B329F" w:rsidRPr="003B329F">
        <w:rPr>
          <w:rFonts w:ascii="Times New Roman" w:hAnsi="Times New Roman" w:cs="Times New Roman"/>
          <w:sz w:val="28"/>
          <w:szCs w:val="28"/>
        </w:rPr>
        <w:t>Выставка детских ри</w:t>
      </w:r>
      <w:r w:rsidR="003B329F">
        <w:rPr>
          <w:rFonts w:ascii="Times New Roman" w:hAnsi="Times New Roman" w:cs="Times New Roman"/>
          <w:sz w:val="28"/>
          <w:szCs w:val="28"/>
        </w:rPr>
        <w:t>сунков «Мой любимый вид спорта</w:t>
      </w:r>
      <w:r w:rsidRPr="007A70C3">
        <w:rPr>
          <w:rFonts w:ascii="Times New Roman" w:hAnsi="Times New Roman" w:cs="Times New Roman"/>
          <w:sz w:val="28"/>
          <w:szCs w:val="28"/>
        </w:rPr>
        <w:t>».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2.Создание альбома «Мы - за здоровый образ жизни!».</w:t>
      </w:r>
    </w:p>
    <w:p w:rsid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 xml:space="preserve">3. Создание </w:t>
      </w:r>
      <w:r w:rsidR="00AD56E2">
        <w:rPr>
          <w:rFonts w:ascii="Times New Roman" w:hAnsi="Times New Roman" w:cs="Times New Roman"/>
          <w:sz w:val="28"/>
          <w:szCs w:val="28"/>
        </w:rPr>
        <w:t>книжек - малышек</w:t>
      </w:r>
      <w:r w:rsidRPr="007A70C3">
        <w:rPr>
          <w:rFonts w:ascii="Times New Roman" w:hAnsi="Times New Roman" w:cs="Times New Roman"/>
          <w:sz w:val="28"/>
          <w:szCs w:val="28"/>
        </w:rPr>
        <w:t xml:space="preserve"> «Виды</w:t>
      </w:r>
      <w:r w:rsidR="004B46D8">
        <w:rPr>
          <w:rFonts w:ascii="Times New Roman" w:hAnsi="Times New Roman" w:cs="Times New Roman"/>
          <w:sz w:val="28"/>
          <w:szCs w:val="28"/>
        </w:rPr>
        <w:t xml:space="preserve"> </w:t>
      </w:r>
      <w:r w:rsidRPr="007A70C3">
        <w:rPr>
          <w:rFonts w:ascii="Times New Roman" w:hAnsi="Times New Roman" w:cs="Times New Roman"/>
          <w:sz w:val="28"/>
          <w:szCs w:val="28"/>
        </w:rPr>
        <w:t>спорта».</w:t>
      </w:r>
    </w:p>
    <w:p w:rsidR="002D3DCA" w:rsidRDefault="002D3DCA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.Квест - </w:t>
      </w:r>
      <w:r w:rsidRPr="002D3DCA">
        <w:rPr>
          <w:rFonts w:ascii="Times New Roman" w:hAnsi="Times New Roman" w:cs="Times New Roman"/>
          <w:sz w:val="28"/>
          <w:szCs w:val="28"/>
        </w:rPr>
        <w:t>игра «В стране Спортландии».</w:t>
      </w:r>
    </w:p>
    <w:p w:rsidR="00932375" w:rsidRPr="007A70C3" w:rsidRDefault="00932375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32375">
        <w:rPr>
          <w:rFonts w:ascii="Times New Roman" w:hAnsi="Times New Roman" w:cs="Times New Roman"/>
          <w:sz w:val="28"/>
          <w:szCs w:val="28"/>
        </w:rPr>
        <w:t>НОД «Юные олимпийцы».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Предполагаемый результат: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Появление интереса детей к здоровому образу жизни; сохранение и укрепление здоровья детей; активное включение родителей в работу по сохранению и укреплению здоровья детей.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7A70C3">
        <w:rPr>
          <w:rFonts w:ascii="Times New Roman" w:hAnsi="Times New Roman" w:cs="Times New Roman"/>
          <w:sz w:val="28"/>
          <w:szCs w:val="28"/>
        </w:rPr>
        <w:t>: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Дети 6-7 лет, родители, воспитатели, инструктор по ФИЗО.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Тип проекта: творческий.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Срок реализации: долгосрочный; (декабрь 2022 - февраль2022 г).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Вид проекта: познавательно - творческий.</w:t>
      </w:r>
    </w:p>
    <w:p w:rsidR="007A70C3" w:rsidRPr="005C6B88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C6B88">
        <w:rPr>
          <w:rFonts w:ascii="Times New Roman" w:hAnsi="Times New Roman" w:cs="Times New Roman"/>
          <w:b/>
          <w:sz w:val="28"/>
          <w:szCs w:val="28"/>
        </w:rPr>
        <w:t>Состав участников: групповой.</w:t>
      </w:r>
    </w:p>
    <w:p w:rsidR="007A70C3" w:rsidRPr="000674E3" w:rsidRDefault="007A70C3" w:rsidP="00D60A89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0674E3">
        <w:rPr>
          <w:rFonts w:ascii="Times New Roman" w:hAnsi="Times New Roman" w:cs="Times New Roman"/>
          <w:b/>
          <w:sz w:val="28"/>
          <w:szCs w:val="28"/>
        </w:rPr>
        <w:t>Масштаб проекта: в группе с детьми.</w:t>
      </w:r>
    </w:p>
    <w:p w:rsidR="007A70C3" w:rsidRP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Кадровые: взаимосвязь с медсестрой, с инструктором по физической культуры, с учителем</w:t>
      </w:r>
      <w:r w:rsidR="006F1F44">
        <w:rPr>
          <w:rFonts w:ascii="Times New Roman" w:hAnsi="Times New Roman" w:cs="Times New Roman"/>
          <w:sz w:val="28"/>
          <w:szCs w:val="28"/>
        </w:rPr>
        <w:t xml:space="preserve"> </w:t>
      </w:r>
      <w:r w:rsidRPr="007A70C3">
        <w:rPr>
          <w:rFonts w:ascii="Times New Roman" w:hAnsi="Times New Roman" w:cs="Times New Roman"/>
          <w:sz w:val="28"/>
          <w:szCs w:val="28"/>
        </w:rPr>
        <w:t xml:space="preserve"> -</w:t>
      </w:r>
      <w:r w:rsidR="006F1F44">
        <w:rPr>
          <w:rFonts w:ascii="Times New Roman" w:hAnsi="Times New Roman" w:cs="Times New Roman"/>
          <w:sz w:val="28"/>
          <w:szCs w:val="28"/>
        </w:rPr>
        <w:t xml:space="preserve"> </w:t>
      </w:r>
      <w:r w:rsidRPr="007A70C3">
        <w:rPr>
          <w:rFonts w:ascii="Times New Roman" w:hAnsi="Times New Roman" w:cs="Times New Roman"/>
          <w:sz w:val="28"/>
          <w:szCs w:val="28"/>
        </w:rPr>
        <w:t>логоп</w:t>
      </w:r>
      <w:r w:rsidR="004D5F95">
        <w:rPr>
          <w:rFonts w:ascii="Times New Roman" w:hAnsi="Times New Roman" w:cs="Times New Roman"/>
          <w:sz w:val="28"/>
          <w:szCs w:val="28"/>
        </w:rPr>
        <w:t>едом, с учител</w:t>
      </w:r>
      <w:r w:rsidR="006F1F44">
        <w:rPr>
          <w:rFonts w:ascii="Times New Roman" w:hAnsi="Times New Roman" w:cs="Times New Roman"/>
          <w:sz w:val="28"/>
          <w:szCs w:val="28"/>
        </w:rPr>
        <w:t xml:space="preserve">ем  - дефектологом, с педагогом - </w:t>
      </w:r>
      <w:r w:rsidR="004D5F95">
        <w:rPr>
          <w:rFonts w:ascii="Times New Roman" w:hAnsi="Times New Roman" w:cs="Times New Roman"/>
          <w:sz w:val="28"/>
          <w:szCs w:val="28"/>
        </w:rPr>
        <w:t xml:space="preserve"> психологом. </w:t>
      </w:r>
    </w:p>
    <w:p w:rsidR="007A70C3" w:rsidRDefault="007A70C3" w:rsidP="00D60A89">
      <w:pPr>
        <w:ind w:left="-993"/>
        <w:rPr>
          <w:rFonts w:ascii="Times New Roman" w:hAnsi="Times New Roman" w:cs="Times New Roman"/>
          <w:sz w:val="28"/>
          <w:szCs w:val="28"/>
        </w:rPr>
      </w:pPr>
      <w:r w:rsidRPr="007A70C3">
        <w:rPr>
          <w:rFonts w:ascii="Times New Roman" w:hAnsi="Times New Roman" w:cs="Times New Roman"/>
          <w:sz w:val="28"/>
          <w:szCs w:val="28"/>
        </w:rPr>
        <w:t>Информационные: методическая литература, различные энциклопедии для дошкольников, интернет порталы.</w:t>
      </w: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0674E3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416E5A" w:rsidRDefault="00416E5A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416E5A" w:rsidRPr="007A70C3" w:rsidRDefault="00416E5A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674E3" w:rsidRDefault="007A70C3" w:rsidP="004B46D8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0674E3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  <w:r w:rsidR="000674E3">
        <w:rPr>
          <w:rFonts w:ascii="Times New Roman" w:hAnsi="Times New Roman" w:cs="Times New Roman"/>
          <w:sz w:val="28"/>
          <w:szCs w:val="28"/>
        </w:rPr>
        <w:t>:</w:t>
      </w:r>
    </w:p>
    <w:p w:rsidR="003C24D1" w:rsidRDefault="003C24D1" w:rsidP="00D60A89">
      <w:pPr>
        <w:ind w:left="-99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1" w:type="dxa"/>
        <w:tblInd w:w="-993" w:type="dxa"/>
        <w:tblLook w:val="04A0" w:firstRow="1" w:lastRow="0" w:firstColumn="1" w:lastColumn="0" w:noHBand="0" w:noVBand="1"/>
      </w:tblPr>
      <w:tblGrid>
        <w:gridCol w:w="993"/>
        <w:gridCol w:w="7657"/>
        <w:gridCol w:w="2261"/>
      </w:tblGrid>
      <w:tr w:rsidR="003C24D1" w:rsidRPr="00A263DF" w:rsidTr="002F571F">
        <w:tc>
          <w:tcPr>
            <w:tcW w:w="827" w:type="dxa"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7816" w:type="dxa"/>
          </w:tcPr>
          <w:p w:rsidR="003C24D1" w:rsidRPr="00A263DF" w:rsidRDefault="003C24D1" w:rsidP="002F57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C24D1" w:rsidRPr="00A263DF" w:rsidTr="002F571F">
        <w:trPr>
          <w:cantSplit/>
          <w:trHeight w:val="1134"/>
        </w:trPr>
        <w:tc>
          <w:tcPr>
            <w:tcW w:w="827" w:type="dxa"/>
            <w:textDirection w:val="btLr"/>
          </w:tcPr>
          <w:p w:rsidR="003C24D1" w:rsidRPr="00A263DF" w:rsidRDefault="003C24D1" w:rsidP="0067081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  <w:r w:rsidR="006F1F4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816" w:type="dxa"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1. Утренняя гимнастика (ежедневно).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2. Анкетирование родителей «Растём здоровыми».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3. Беседы с детьми «Что такое здоровье,», «Как ты заботишься о своем здоровье?».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4. Загадки и пословицы о спорте.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5. Работа в спортивном уголке: рассматривание альбома «Виды спорта»,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«Азбука здоровья».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6. Эстафеты «Кто быстрее»,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«Смелые, быстрые, ловкие».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7. Рисование «Мы со спортом крепко дружим!»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8. Гимнастика для глаз.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9. Пальчиковая гимнастика.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10. Дыхательная гимнастика.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11.Коррегирующая гимнастика.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. Дневная, вечерняя (прогулки).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. Кон</w:t>
            </w:r>
            <w:r w:rsidR="006A11A2">
              <w:rPr>
                <w:rFonts w:ascii="Times New Roman" w:hAnsi="Times New Roman" w:cs="Times New Roman"/>
                <w:sz w:val="28"/>
                <w:szCs w:val="28"/>
              </w:rPr>
              <w:t>сультации для родителей, беседы по ЗОЖ.</w:t>
            </w:r>
          </w:p>
          <w:p w:rsidR="003B329F" w:rsidRDefault="003B329F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Квест - игра «В страну спаорта».</w:t>
            </w:r>
          </w:p>
          <w:p w:rsidR="00932375" w:rsidRDefault="00932375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r w:rsidRPr="00932375">
              <w:rPr>
                <w:rFonts w:ascii="Times New Roman" w:hAnsi="Times New Roman" w:cs="Times New Roman"/>
                <w:sz w:val="28"/>
                <w:szCs w:val="28"/>
              </w:rPr>
              <w:t>НОД «Юные олимпийцы».</w:t>
            </w:r>
          </w:p>
          <w:p w:rsidR="0013567B" w:rsidRDefault="0013567B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 </w:t>
            </w:r>
            <w:r w:rsidRPr="0013567B">
              <w:rPr>
                <w:rFonts w:ascii="Times New Roman" w:hAnsi="Times New Roman" w:cs="Times New Roman"/>
                <w:sz w:val="28"/>
                <w:szCs w:val="28"/>
              </w:rPr>
              <w:t>Изготовление оборудования для развития двигательной активности «Дорожка здоровья».</w:t>
            </w:r>
          </w:p>
          <w:p w:rsidR="004D5F95" w:rsidRPr="00A263DF" w:rsidRDefault="004D5F95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 </w:t>
            </w:r>
            <w:r w:rsidRPr="00932375">
              <w:rPr>
                <w:rFonts w:ascii="Times New Roman" w:hAnsi="Times New Roman" w:cs="Times New Roman"/>
                <w:sz w:val="28"/>
                <w:szCs w:val="28"/>
              </w:rPr>
              <w:t>Презентация «История возникновения различных видов спорта». </w:t>
            </w:r>
          </w:p>
        </w:tc>
        <w:tc>
          <w:tcPr>
            <w:tcW w:w="2268" w:type="dxa"/>
            <w:vMerge w:val="restart"/>
          </w:tcPr>
          <w:p w:rsidR="008B7331" w:rsidRDefault="008B7331" w:rsidP="008B7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331" w:rsidRDefault="008B7331" w:rsidP="008B7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группы, учитель - дефектолог, учитель – логопед, инструктор по физической культуре, педагог – психолог.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331" w:rsidRDefault="008B733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</w:t>
            </w:r>
            <w:r w:rsidR="006A11A2">
              <w:rPr>
                <w:rFonts w:ascii="Times New Roman" w:hAnsi="Times New Roman" w:cs="Times New Roman"/>
                <w:sz w:val="28"/>
                <w:szCs w:val="28"/>
              </w:rPr>
              <w:t>, учитель - дефектолог, учитель – логопед, инструктор по физической культуре</w:t>
            </w:r>
            <w:r w:rsidR="008B7331">
              <w:rPr>
                <w:rFonts w:ascii="Times New Roman" w:hAnsi="Times New Roman" w:cs="Times New Roman"/>
                <w:sz w:val="28"/>
                <w:szCs w:val="28"/>
              </w:rPr>
              <w:t>, педагог – психолог.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331" w:rsidRDefault="008B7331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8D7" w:rsidRDefault="007478D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331" w:rsidRDefault="008B7331" w:rsidP="008B7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группы,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дефектолог, учитель – логопед, инструктор по физической культуре, педагог – психолог.</w:t>
            </w:r>
          </w:p>
          <w:p w:rsidR="008B7331" w:rsidRDefault="008B7331" w:rsidP="008B7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331" w:rsidRDefault="008B7331" w:rsidP="008B7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Default="00DA39A7" w:rsidP="00DA3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9A7" w:rsidRPr="00A263DF" w:rsidRDefault="00DA39A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4D1" w:rsidRPr="00A263DF" w:rsidTr="002F571F">
        <w:trPr>
          <w:cantSplit/>
          <w:trHeight w:val="1134"/>
        </w:trPr>
        <w:tc>
          <w:tcPr>
            <w:tcW w:w="827" w:type="dxa"/>
            <w:textDirection w:val="btLr"/>
          </w:tcPr>
          <w:p w:rsidR="003C24D1" w:rsidRPr="00A263DF" w:rsidRDefault="003C24D1" w:rsidP="0067081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7816" w:type="dxa"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1. Утренняя гимнастика (ежедневно).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2. Беседа «Мое тело»</w:t>
            </w:r>
            <w:r w:rsidR="004D5F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3. Рассматривание альбома «Изучаем части тела»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4. Загадывание загадок про части тела.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5. С/р игры: «Больница»; С/р игра «Магазин»: ситуация «Делаем покупки»; «Мы – спортсмены».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6. Д/и «Скорая помощь», «Поварята», «Что вредно, что полезно?», «Как вырасти здоровым», «Путешествие в страну здоровья».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7. Чтение художественной литературы: К. Чуковский «Мойдодыр», «Доктор Айболит». С. Михалков «Про девочку, которая плохо кушала», «Как Саша сама себя вылечила». А. Барто «Девочка чумазая».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8. Народные п/и «Гуси - лебеди», «Гори - гори ясно».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9. Спортивное развлечение «Веселая спортландия».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10.Физкультурные занятия.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11. Гимнастика для глаз.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12. Пальчиковая гимнастика.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13. Дыхательная гимнастика.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14.Коррегирующая гимнастика.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. Дневная, вечерняя (прогулки).</w:t>
            </w:r>
          </w:p>
          <w:p w:rsidR="00932375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. Консультации для родителей, беседы.</w:t>
            </w:r>
          </w:p>
          <w:p w:rsidR="007478D7" w:rsidRDefault="007478D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8D7" w:rsidRDefault="007478D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8D7" w:rsidRDefault="007478D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8D7" w:rsidRDefault="007478D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78D7" w:rsidRPr="00A263DF" w:rsidRDefault="007478D7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4D1" w:rsidRPr="00A263DF" w:rsidTr="002F571F">
        <w:trPr>
          <w:cantSplit/>
          <w:trHeight w:val="1134"/>
        </w:trPr>
        <w:tc>
          <w:tcPr>
            <w:tcW w:w="827" w:type="dxa"/>
            <w:textDirection w:val="btLr"/>
          </w:tcPr>
          <w:p w:rsidR="003C24D1" w:rsidRPr="00A263DF" w:rsidRDefault="003C24D1" w:rsidP="0067081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7816" w:type="dxa"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1. Утренняя гимнастика (ежедневно).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2. Беседы «Зачем нужны витамины?»; «Зачем людям спорт?».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3. Игровая ситуация «Как защититься от микробов?».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 xml:space="preserve">4. Чтение и заучивание пословиц и поговорок о спорте и здоровом образе жизни 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5. Прослушивание песни А. Добронравова, Н.Пахмутовой «Трус не играет в хоккей».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6. Физкультурное развлечение. «Весенняя капель».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7. Физкультурные занятия.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8. Гимнастика для глаз.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9. Пальчиковая гимнастика.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10. Дыхательная гимнастика.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11.Коррегирующая гимнастика.</w:t>
            </w:r>
          </w:p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. Дневная, вечерняя (прогулки).</w:t>
            </w:r>
          </w:p>
          <w:p w:rsidR="003C24D1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A263DF">
              <w:rPr>
                <w:rFonts w:ascii="Times New Roman" w:hAnsi="Times New Roman" w:cs="Times New Roman"/>
                <w:sz w:val="28"/>
                <w:szCs w:val="28"/>
              </w:rPr>
              <w:t>. Консультации для родителей, беседы.</w:t>
            </w:r>
          </w:p>
          <w:p w:rsidR="004B46D8" w:rsidRPr="004B46D8" w:rsidRDefault="004B46D8" w:rsidP="004B4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 w:rsidRPr="004B46D8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«Мой любимый вид спорта».</w:t>
            </w:r>
          </w:p>
          <w:p w:rsidR="004B46D8" w:rsidRPr="004B46D8" w:rsidRDefault="004B46D8" w:rsidP="004B4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4B46D8">
              <w:rPr>
                <w:rFonts w:ascii="Times New Roman" w:hAnsi="Times New Roman" w:cs="Times New Roman"/>
                <w:sz w:val="28"/>
                <w:szCs w:val="28"/>
              </w:rPr>
              <w:t>.Создание альбома «Мы - за здоровый образ жизни!».</w:t>
            </w:r>
          </w:p>
          <w:p w:rsidR="004B46D8" w:rsidRDefault="004B46D8" w:rsidP="004B4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4B46D8">
              <w:rPr>
                <w:rFonts w:ascii="Times New Roman" w:hAnsi="Times New Roman" w:cs="Times New Roman"/>
                <w:sz w:val="28"/>
                <w:szCs w:val="28"/>
              </w:rPr>
              <w:t>. Создание альбома «Виды спорта».</w:t>
            </w:r>
          </w:p>
          <w:p w:rsidR="003B329F" w:rsidRPr="00A263DF" w:rsidRDefault="003B329F" w:rsidP="004B4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17.Квест – игра «В стране Спортландии».</w:t>
            </w:r>
          </w:p>
        </w:tc>
        <w:tc>
          <w:tcPr>
            <w:tcW w:w="2268" w:type="dxa"/>
            <w:vMerge/>
          </w:tcPr>
          <w:p w:rsidR="003C24D1" w:rsidRPr="00A263DF" w:rsidRDefault="003C24D1" w:rsidP="002F5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571" w:rsidRDefault="009D4571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  <w:r w:rsidRPr="0013567B">
        <w:rPr>
          <w:rFonts w:ascii="Times New Roman" w:hAnsi="Times New Roman" w:cs="Times New Roman"/>
          <w:sz w:val="28"/>
          <w:szCs w:val="28"/>
        </w:rPr>
        <w:t>Реализовывая данный проект, мы пришли к</w:t>
      </w:r>
      <w:r w:rsidR="00416E5A">
        <w:rPr>
          <w:rFonts w:ascii="Times New Roman" w:hAnsi="Times New Roman" w:cs="Times New Roman"/>
          <w:sz w:val="28"/>
          <w:szCs w:val="28"/>
        </w:rPr>
        <w:t xml:space="preserve"> выводу, что полученные детьми</w:t>
      </w:r>
      <w:r w:rsidRPr="0013567B">
        <w:rPr>
          <w:rFonts w:ascii="Times New Roman" w:hAnsi="Times New Roman" w:cs="Times New Roman"/>
          <w:sz w:val="28"/>
          <w:szCs w:val="28"/>
        </w:rPr>
        <w:t xml:space="preserve"> знания, представления о себе, своем здоровье и физической культуре позволили найти способы укрепления и сохранения его. Приобретенные навыки помогли осознанно выбрать здоровый образ жизни. У каждого взрослого человека есть такие воспоминания о детстве, которые наполняют душу несравнимым ни с чем теплом. Самое лучшее нам хочется «взять с собой» во взрослую жизнь, продолжать луч</w:t>
      </w:r>
      <w:r w:rsidR="00416E5A">
        <w:rPr>
          <w:rFonts w:ascii="Times New Roman" w:hAnsi="Times New Roman" w:cs="Times New Roman"/>
          <w:sz w:val="28"/>
          <w:szCs w:val="28"/>
        </w:rPr>
        <w:t xml:space="preserve">шие семейные традиции. Мы надеемся, что выбранный путь - </w:t>
      </w:r>
      <w:r w:rsidRPr="0013567B">
        <w:rPr>
          <w:rFonts w:ascii="Times New Roman" w:hAnsi="Times New Roman" w:cs="Times New Roman"/>
          <w:sz w:val="28"/>
          <w:szCs w:val="28"/>
        </w:rPr>
        <w:t>здоровый образ жизни - и станет той самой лучшей семейной традицией, которую они возьмут во взрослую жизнь. Ведь каждый из нас хочет видеть своих детей здоровыми, счастливыми, чтобы дети, вырастая, жили в ладу с собой, окружающим миром, другими людьми. А за всем этим стоит здоровый образ жизни. Именно он дает физические и духовные силы, здоровую нервную систему, способность противостоять вредным влияниям, чувствовать радость от того, что живешь.</w:t>
      </w: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73C23" w:rsidRDefault="00D73C23" w:rsidP="007478D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A8174B" w:rsidRPr="00D73C23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7478D7" w:rsidRPr="00D73C23" w:rsidRDefault="007478D7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  <w:r w:rsidRPr="00D73C23">
        <w:rPr>
          <w:rFonts w:ascii="Times New Roman" w:hAnsi="Times New Roman" w:cs="Times New Roman"/>
          <w:sz w:val="44"/>
          <w:szCs w:val="44"/>
        </w:rPr>
        <w:lastRenderedPageBreak/>
        <w:t>Приложение.</w:t>
      </w:r>
    </w:p>
    <w:p w:rsidR="00D73C23" w:rsidRDefault="00D73C23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44"/>
          <w:szCs w:val="44"/>
        </w:rPr>
      </w:pPr>
    </w:p>
    <w:p w:rsidR="00A8174B" w:rsidRDefault="00A8174B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D73C23" w:rsidRDefault="00D73C23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6F1F44" w:rsidRDefault="006F1F44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EF2C9F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EF2C9F" w:rsidRDefault="00813F23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lastRenderedPageBreak/>
        <w:t>№</w:t>
      </w:r>
      <w:r w:rsidR="00EF2C9F">
        <w:rPr>
          <w:rFonts w:ascii="Times New Roman" w:hAnsi="Times New Roman" w:cs="Times New Roman"/>
          <w:sz w:val="36"/>
          <w:szCs w:val="28"/>
        </w:rPr>
        <w:t>1.</w:t>
      </w:r>
    </w:p>
    <w:p w:rsidR="00813F23" w:rsidRPr="007478D7" w:rsidRDefault="00813F23" w:rsidP="007478D7">
      <w:pPr>
        <w:ind w:left="-993"/>
        <w:jc w:val="center"/>
        <w:rPr>
          <w:rFonts w:ascii="Times New Roman" w:hAnsi="Times New Roman" w:cs="Times New Roman"/>
          <w:sz w:val="36"/>
          <w:szCs w:val="28"/>
        </w:rPr>
      </w:pPr>
    </w:p>
    <w:p w:rsidR="007478D7" w:rsidRPr="0013567B" w:rsidRDefault="00384E85" w:rsidP="00A8174B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05600" cy="3772821"/>
            <wp:effectExtent l="0" t="0" r="0" b="0"/>
            <wp:docPr id="1" name="Рисунок 1" descr="C:\Users\Игорь\AppData\Local\Microsoft\Windows\INetCache\Content.Word\IMG-4f0b73b30b1e9740b025574f87cab4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INetCache\Content.Word\IMG-4f0b73b30b1e9740b025574f87cab4d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80" cy="377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73C23" w:rsidRDefault="00D73C23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A8174B" w:rsidRDefault="00A8174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A8174B" w:rsidRDefault="00A8174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A8174B" w:rsidRDefault="00A8174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D73C23" w:rsidRPr="0013567B" w:rsidRDefault="00D73C23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0137DA" w:rsidP="00A8174B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3670997"/>
            <wp:effectExtent l="0" t="0" r="0" b="5715"/>
            <wp:docPr id="2" name="Рисунок 2" descr="C:\Users\Игорь\AppData\Local\Microsoft\Windows\INetCache\Content.Word\IMG-b53c8421e6aede7742b4d05e11aaf8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AppData\Local\Microsoft\Windows\INetCache\Content.Word\IMG-b53c8421e6aede7742b4d05e11aaf8b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63" cy="36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A8174B" w:rsidRDefault="00A8174B" w:rsidP="0013567B">
      <w:pPr>
        <w:ind w:left="-993"/>
        <w:rPr>
          <w:noProof/>
          <w:lang w:eastAsia="ru-RU"/>
        </w:rPr>
      </w:pPr>
    </w:p>
    <w:p w:rsidR="00A8174B" w:rsidRDefault="00A8174B" w:rsidP="0013567B">
      <w:pPr>
        <w:ind w:left="-993"/>
        <w:rPr>
          <w:noProof/>
          <w:lang w:eastAsia="ru-RU"/>
        </w:rPr>
      </w:pPr>
    </w:p>
    <w:p w:rsidR="0013567B" w:rsidRDefault="000137DA" w:rsidP="00A8174B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2900" cy="5019675"/>
            <wp:effectExtent l="0" t="0" r="0" b="9525"/>
            <wp:docPr id="3" name="Рисунок 3" descr="C:\Users\Игорь\AppData\Local\Microsoft\Windows\INetCache\Content.Word\IMG-1c590634a5bf800efbdf7bfff143b4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AppData\Local\Microsoft\Windows\INetCache\Content.Word\IMG-1c590634a5bf800efbdf7bfff143b489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24" cy="50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B" w:rsidRPr="0013567B" w:rsidRDefault="00A8174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D53ECC" w:rsidP="00A8174B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4735764"/>
            <wp:effectExtent l="0" t="0" r="0" b="8255"/>
            <wp:docPr id="4" name="Рисунок 4" descr="C:\Users\Игорь\AppData\Local\Microsoft\Windows\INetCache\Content.Word\IMG-cf3c98f9180978c38f610baea2a565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INetCache\Content.Word\IMG-cf3c98f9180978c38f610baea2a565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4" r="4029"/>
                    <a:stretch/>
                  </pic:blipFill>
                  <pic:spPr bwMode="auto">
                    <a:xfrm>
                      <a:off x="0" y="0"/>
                      <a:ext cx="6686088" cy="47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3567B" w:rsidRPr="0013567B" w:rsidRDefault="0013567B" w:rsidP="0013567B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3C24D1" w:rsidRDefault="003C24D1" w:rsidP="003C24D1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3C24D1" w:rsidRDefault="003C24D1" w:rsidP="003C24D1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3C24D1" w:rsidRDefault="003C24D1" w:rsidP="003C24D1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3C24D1" w:rsidRDefault="003C24D1" w:rsidP="003C24D1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3C24D1" w:rsidRDefault="003C24D1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F2C9F" w:rsidRDefault="00EF2C9F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F2C9F" w:rsidRDefault="00EF2C9F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F2C9F" w:rsidRDefault="00EF2C9F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F2C9F" w:rsidRDefault="00EF2C9F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№2. </w:t>
      </w:r>
      <w:r w:rsidR="00EF2C9F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большое внимание уделяется в детских садах формированию здорового образа жизни. В анкете мы предлагаем вам ответить на вопросы, связанные с этой проблемой. На вопросы дается несколько вариантов ответов, нужно обозначить тот вариант, который больше всего соответствует действительности (по мнению родителей).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вы подразумеваете под «здоровым образом жизни»?________________________________.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Считаете ли вы свой образ жизни здоровым, почему?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да_____________,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нет____________.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знаю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мешает вам вести здоровый образ жизни?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недостаток времени;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низкая зарплата: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недостаток знаний: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причины (указать)_____________________.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Закаляетесь ли вы или ваши члены семьи?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иногда.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5.Проводите ли вы совместный семейный активный досуг (турпоходы, прогулки и т.д.)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иногда.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6.Что, на ваш взгляд, является основной причиной заболеваний вашего ребенка?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неудовлетворительное медицинское обслуживание;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плохое материальное положение в семье;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неблагоприятные экологические условия;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недостаток знаний в вопросах сохранения здоровья;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причины (указать)________________.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Ваши предложения для улучшения работы по формированию здорового образа жизни в дошкольном образовательном учреждении _______________.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№3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Опросник для детей.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Ребята, что такое «здоровье»?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нужно делать, чтобы быть здоровым?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 с родителями занимаетесь спортом?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Знаете ли вы виды спорта?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Какой вид спорта ваш любимый?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бы вы(ты) был(и) спортсменом (а)(и),каким видом спорта ты(вы) занимались?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Ты(вы) считаешь(ете) нужно заниматься спортом?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Быть здоровым-  это хорошо? Почему?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 нужно правильно ухаживать за очками?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«Мое здоровье»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- это счастье! Это когда ты весел и все у тебя получается. Здоровье нужно всем - и детям, и взрослым, и даже животным.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нужно делать, чтобы быть здоровым?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хотеть и уметь заботиться о здоровье. Если не следить за своим здоровьем, можно его потерять.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ли соблюдать режим дня? Вот в детском саду соблюдается режим дня, а вы дома соблюдаете его?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утром, перед приходом в садик вы умываетесь? Чистите зубы? Делаете зарядку? Причесываетесь?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зачем мыть руки?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нужно ли правильно видеть за столом, когда вы рисуете?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зачем нам нужен носовой платок?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такое микробы?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воду нужно пить?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Дома, вы, соблюдаете режим дня?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здоровье нужно человеку?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№5</w:t>
      </w:r>
      <w:r w:rsidR="00EF2C9F">
        <w:rPr>
          <w:rFonts w:ascii="Times New Roman" w:hAnsi="Times New Roman" w:cs="Times New Roman"/>
          <w:b/>
          <w:sz w:val="28"/>
          <w:szCs w:val="28"/>
        </w:rPr>
        <w:t>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«Зачем нужны витамины?»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вчера мне рассказали, что наши дети в детском саду стали чаще болеть, им не хватает витаминов. Витамины очень нужны детям для укрепления организма. Их дети очень любят. Витамины очень полезные.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вы, ребята, пробовали витамины?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для чего нужны витамины?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витамины есть не только в таблетках, но и во многих продуктах.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каких продуктах есть витамины? (для глаз).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есть больше овощей и фруктов. В них много витаминов А, В, С, Д. В каких продуктах они содержатся и для чего нужны. Витамин А - морковь, рыба, сладкий перец, яйца, петрушка</w:t>
      </w:r>
      <w:r>
        <w:rPr>
          <w:rFonts w:ascii="Times New Roman" w:hAnsi="Times New Roman" w:cs="Times New Roman"/>
          <w:b/>
          <w:sz w:val="28"/>
          <w:szCs w:val="28"/>
        </w:rPr>
        <w:t>. Важно для зрения.</w:t>
      </w:r>
      <w:r>
        <w:rPr>
          <w:rFonts w:ascii="Times New Roman" w:hAnsi="Times New Roman" w:cs="Times New Roman"/>
          <w:sz w:val="28"/>
          <w:szCs w:val="28"/>
        </w:rPr>
        <w:t xml:space="preserve"> Витамин В - мясо, молоко, орехи, хлеб, курица, горох (для сердца). Витамин С - цитрусовые, капуста, лук, редис, смородина (от простуды). Витамин Д - солнце, рыбий жир (для косточек).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запомнили, а теперь скажите, где еще мы можем встретить витамины?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№6</w:t>
      </w:r>
      <w:r w:rsidR="00EF2C9F">
        <w:rPr>
          <w:rFonts w:ascii="Times New Roman" w:hAnsi="Times New Roman" w:cs="Times New Roman"/>
          <w:b/>
          <w:sz w:val="28"/>
          <w:szCs w:val="28"/>
        </w:rPr>
        <w:t>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ситуация «Как защититься от микробов?»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знаете, кто такие микробы? Представьте, в нашей группе поселился микроб. Что вы будете делать? (ответы детей).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Микробы они очень маленькие и живые. Они попадают в организм и вызывают болезни. Они живут на грязных руках. Они боятся мыла.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Микроб - ужасно вредное животное, Коварное и главное щекотное. Такое вот животное и в живот залезет, и спокойно там живет. Залезет шалопай, где захочет. Гуляет по больному и щекочется. Он горд, что столько от него хлопот: И насморк, и чихание.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Вы, ребята, моете руки перед едой? Ой, братец микроб хитер, если ты не помыл руки, ты станешь выглядеть через некоторое время больным и простужены. «Постой-ка, у тебя горячий лоб. Наверное, в тебе сидит микроб!»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можно рассмотреть ситуации защиты от микробов и сделать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№7</w:t>
      </w:r>
      <w:r w:rsidR="00EF2C9F">
        <w:rPr>
          <w:rFonts w:ascii="Times New Roman" w:hAnsi="Times New Roman" w:cs="Times New Roman"/>
          <w:b/>
          <w:sz w:val="28"/>
          <w:szCs w:val="28"/>
        </w:rPr>
        <w:t>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«Полезные продукты»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зачитаю четверостишия о продуктах. Если в них говорится о полезных вещах, то вы все вместе говорите: «Правильно, правильно, совершенно верно!». А если о том, что для здоровья вредно, вы молчите.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Ешь побольше апельсинов, пей морковный вкусный сок, И тогда ты точно будешь очень строен и высок.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Если хочешь стройным быть, надо сладкое любить. Ешь конфеты, жуй ирис, строен, стань как кипарис.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Чтобы правильно питаться, вы запомните совет: Ешьте фрукты, кашу с маслом, рыбу мед и виноград.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Нет полезнее продуктов - вкусных овощей и фруктов. И Сереже и Ирине всем полезны витамины.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Наша Люба булки ела и ужасно растолстела. Хочет в гости к нам прийти, в дверь не может проползти.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хочешь быть здоровым, правильно питайся, Ешь побольше витаминов, с болезнями не знайся.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молодцы, обязательно скажу вашим родителям, что вы умеете выбирать полезные продукты.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№8</w:t>
      </w:r>
      <w:r w:rsidR="00EF2C9F">
        <w:rPr>
          <w:rFonts w:ascii="Times New Roman" w:hAnsi="Times New Roman" w:cs="Times New Roman"/>
          <w:b/>
          <w:sz w:val="28"/>
          <w:szCs w:val="28"/>
        </w:rPr>
        <w:t>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«Зачем людям спорт?»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любите заниматься спортом?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- это что?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Зачем люди занимаются спортом?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ситуация: «Я плохо бегаю, каким видом спорта, я должна заниматься?... плаваю?...не умею кататься на коньках?....плохо прыгаю?...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если заниматься спортом, то ты будешь сильным, ловким, крепким, здоровым.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№9</w:t>
      </w:r>
      <w:r w:rsidR="00EF2C9F">
        <w:rPr>
          <w:rFonts w:ascii="Times New Roman" w:hAnsi="Times New Roman" w:cs="Times New Roman"/>
          <w:b/>
          <w:sz w:val="28"/>
          <w:szCs w:val="28"/>
        </w:rPr>
        <w:t>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про спорт и здоровый образ жизни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Любого ударишь –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злится и плачет.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этого стукнешь –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радости скачет!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выше, то ниже,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низом, то вскачь.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он, догадался?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Резиновый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(Мяч)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лежать совсем не хочет.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бросить, он подскочит.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ударишь, сразу вскачь,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 – это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(Мяч)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Силачом я стать решил,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силачу я поспешил: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 вот о чем,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стали силачом?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Улыбнулся он в ответ: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просто. Много лет,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Ежедневно, встав с постели,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Поднимаю я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(Гантели)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лужайка в нашей школе,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ней козлы и кони.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Кувыркаемся мы тут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Ровно сорок пять минут.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– кони и лужайка?!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чудо, угадай-ка!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(Спортзал)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луг,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 скамеек вокруг,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ворот до ворот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 бегает народ.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воротах этих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Рыбацкие сети.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(Стадион)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кони по снегу скачут,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снег не проваливаются.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(Лыжи)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снегу две полосы,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Удивились две лисы.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Подошла одна поближе: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бежали чьи-то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(Лыжи)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белом просторе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ровные строчки,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рядом бегут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Запятые да точки.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(Лыжня)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 снегу быстро мчится,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Провалиться не боится?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(Лыжник)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 от радости не чуя,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горки страшной вниз лечу 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мне спорт родней и ближе,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помог мне, дети?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(Лыжи)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вид - одна доска,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зато названьем горд,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зовется…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(Сноуборд)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ребята у меня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серебряных коня.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Езжу сразу на обоих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кони у меня?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(Коньки)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льду меня догонит?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бежим вперегонки.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несут меня не кони,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блестящие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(Коньки)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Палка в виде запятой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Гонит шайбу пред собой.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(Клюшка)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с утра игра,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Разыгралась детвора.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Крики: «шайбу!», «мимо!», «бей!» -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идёт игра -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(Хоккей)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конь не ест овса,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ног – два колеса.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 верхом и мчись на нем,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лучше правь рулем.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(Велосипед)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похож я на коня,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седло есть у меня.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Спицы есть. Они, признаться,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вязанья не годятся.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будильник, не трамвай,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звонить умею, знай!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(Велосипед)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Ранним утром вдоль дороги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траве блестит роса,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едут ноги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бегут два колеса.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загадки есть ответ -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мой ...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(Велосипед)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нелегка.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 команду для рывка.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(Старт)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квадратиках доски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Короли свели полки.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для боя у полков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патронов, ни штыков.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(Шахматы)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№10</w:t>
      </w:r>
      <w:r w:rsidR="00EF2C9F">
        <w:rPr>
          <w:rFonts w:ascii="Times New Roman" w:hAnsi="Times New Roman" w:cs="Times New Roman"/>
          <w:b/>
          <w:sz w:val="28"/>
          <w:szCs w:val="28"/>
        </w:rPr>
        <w:t>.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Пословицы и поговорки про спорт и здоровый образ жизни.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Закаляй свое тело с пользой для дела.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Холода не бойся, сам по пояс мойся.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спортом занимается, тот силы набирается.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воздух и вода помогают нам всегда.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любит спорт, тот здоров и бодр.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смекалка нужна, и закалка важна.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здоровом теле здоровый дух.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Паруса да снасти у спортсмена во власти.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Смолоду закалишься, на весь век сгодишься.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воздух и вода - наши верные друзья.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Начинай новую жизнь не с понедельника, а с утренней зарядки.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Крепок телом - богат и делом.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спортом не дружишь - не раз о том потужишь.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Пешком ходить - долго жить.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Отдай спорту время, а взамен получи здоровье.</w:t>
      </w:r>
    </w:p>
    <w:p w:rsidR="00EF2C9F" w:rsidRDefault="00813F23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№11</w:t>
      </w:r>
    </w:p>
    <w:p w:rsidR="00EF2C9F" w:rsidRDefault="00EF2C9F" w:rsidP="00EF2C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Консультации для родителей:</w:t>
      </w:r>
    </w:p>
    <w:p w:rsidR="00EF2C9F" w:rsidRDefault="00EF2C9F" w:rsidP="00EF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«Здоровый образ жизни ваших детей», «Как сберечь зрение у детей», «Азбука здорового образа жизни», «Как с пользой для здоровья проводить выходные дни», «Режим дня», «Утренняя зарядка для детей в стихах», «Советы по укреплению здоровья детей», «Как приучить ребенка чистить зубы», «Полезные привычки», «Как заставить ребенка есть фрукты и овощи», «Компьютер – плюсы и минусы», «Больше внимания осанке»; «Двигательные игры-разминки».</w:t>
      </w:r>
    </w:p>
    <w:p w:rsidR="00EF2C9F" w:rsidRDefault="00EF2C9F" w:rsidP="00EF2C9F">
      <w:pPr>
        <w:rPr>
          <w:sz w:val="28"/>
          <w:szCs w:val="28"/>
        </w:rPr>
      </w:pPr>
    </w:p>
    <w:p w:rsidR="00EF2C9F" w:rsidRDefault="00EF2C9F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EF2C9F" w:rsidRPr="00A263DF" w:rsidRDefault="00EF2C9F" w:rsidP="007A70C3">
      <w:pPr>
        <w:ind w:left="-993"/>
        <w:rPr>
          <w:rFonts w:ascii="Times New Roman" w:hAnsi="Times New Roman" w:cs="Times New Roman"/>
          <w:sz w:val="28"/>
          <w:szCs w:val="28"/>
        </w:rPr>
      </w:pPr>
    </w:p>
    <w:sectPr w:rsidR="00EF2C9F" w:rsidRPr="00A2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665" w:rsidRDefault="00633665" w:rsidP="00B63B6B">
      <w:pPr>
        <w:spacing w:after="0" w:line="240" w:lineRule="auto"/>
      </w:pPr>
      <w:r>
        <w:separator/>
      </w:r>
    </w:p>
  </w:endnote>
  <w:endnote w:type="continuationSeparator" w:id="0">
    <w:p w:rsidR="00633665" w:rsidRDefault="00633665" w:rsidP="00B6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665" w:rsidRDefault="00633665" w:rsidP="00B63B6B">
      <w:pPr>
        <w:spacing w:after="0" w:line="240" w:lineRule="auto"/>
      </w:pPr>
      <w:r>
        <w:separator/>
      </w:r>
    </w:p>
  </w:footnote>
  <w:footnote w:type="continuationSeparator" w:id="0">
    <w:p w:rsidR="00633665" w:rsidRDefault="00633665" w:rsidP="00B63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B2"/>
    <w:rsid w:val="000137DA"/>
    <w:rsid w:val="000446EF"/>
    <w:rsid w:val="0005757F"/>
    <w:rsid w:val="00066065"/>
    <w:rsid w:val="000674E3"/>
    <w:rsid w:val="000942EF"/>
    <w:rsid w:val="00105371"/>
    <w:rsid w:val="0013567B"/>
    <w:rsid w:val="00141EE8"/>
    <w:rsid w:val="001B644B"/>
    <w:rsid w:val="002D3DCA"/>
    <w:rsid w:val="00384E85"/>
    <w:rsid w:val="003A0B0F"/>
    <w:rsid w:val="003B329F"/>
    <w:rsid w:val="003C24D1"/>
    <w:rsid w:val="00414285"/>
    <w:rsid w:val="00416E5A"/>
    <w:rsid w:val="00461F0C"/>
    <w:rsid w:val="004B46D8"/>
    <w:rsid w:val="004C1218"/>
    <w:rsid w:val="004D5F95"/>
    <w:rsid w:val="005C6B88"/>
    <w:rsid w:val="00633665"/>
    <w:rsid w:val="006627EE"/>
    <w:rsid w:val="00670819"/>
    <w:rsid w:val="006A11A2"/>
    <w:rsid w:val="006F1F44"/>
    <w:rsid w:val="0074133F"/>
    <w:rsid w:val="007478D7"/>
    <w:rsid w:val="0076586C"/>
    <w:rsid w:val="007A70C3"/>
    <w:rsid w:val="007B3D1A"/>
    <w:rsid w:val="007C7A55"/>
    <w:rsid w:val="007E1CB2"/>
    <w:rsid w:val="007E3FCA"/>
    <w:rsid w:val="007E78B4"/>
    <w:rsid w:val="00813F23"/>
    <w:rsid w:val="008B7331"/>
    <w:rsid w:val="00932375"/>
    <w:rsid w:val="009C571F"/>
    <w:rsid w:val="009D4571"/>
    <w:rsid w:val="00A263DF"/>
    <w:rsid w:val="00A8174B"/>
    <w:rsid w:val="00AD56E2"/>
    <w:rsid w:val="00B63B6B"/>
    <w:rsid w:val="00B87568"/>
    <w:rsid w:val="00B95FB3"/>
    <w:rsid w:val="00C46561"/>
    <w:rsid w:val="00CD4E1F"/>
    <w:rsid w:val="00D53ECC"/>
    <w:rsid w:val="00D60A89"/>
    <w:rsid w:val="00D73C23"/>
    <w:rsid w:val="00DA39A7"/>
    <w:rsid w:val="00DC2668"/>
    <w:rsid w:val="00EC41FC"/>
    <w:rsid w:val="00EF2C9F"/>
    <w:rsid w:val="00F04BFC"/>
    <w:rsid w:val="00F3331F"/>
    <w:rsid w:val="00F708A9"/>
    <w:rsid w:val="00FC2D3D"/>
    <w:rsid w:val="00FE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B6AEAA-FBFE-46E3-95CD-26D8761C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1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6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3B6B"/>
  </w:style>
  <w:style w:type="paragraph" w:styleId="a6">
    <w:name w:val="footer"/>
    <w:basedOn w:val="a"/>
    <w:link w:val="a7"/>
    <w:uiPriority w:val="99"/>
    <w:unhideWhenUsed/>
    <w:rsid w:val="00B63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3B6B"/>
  </w:style>
  <w:style w:type="paragraph" w:styleId="a8">
    <w:name w:val="Balloon Text"/>
    <w:basedOn w:val="a"/>
    <w:link w:val="a9"/>
    <w:uiPriority w:val="99"/>
    <w:semiHidden/>
    <w:unhideWhenUsed/>
    <w:rsid w:val="006F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0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AE7A-19C7-4287-8CE1-FC48D0765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21</Pages>
  <Words>2661</Words>
  <Characters>15169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USER</cp:lastModifiedBy>
  <cp:revision>13</cp:revision>
  <dcterms:created xsi:type="dcterms:W3CDTF">2022-02-12T18:58:00Z</dcterms:created>
  <dcterms:modified xsi:type="dcterms:W3CDTF">2024-02-09T12:10:00Z</dcterms:modified>
</cp:coreProperties>
</file>